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5D" w:rsidRPr="00465B5D" w:rsidRDefault="00465B5D">
      <w:pPr>
        <w:rPr>
          <w:b/>
        </w:rPr>
      </w:pPr>
      <w:r w:rsidRPr="00465B5D">
        <w:rPr>
          <w:b/>
        </w:rPr>
        <w:t xml:space="preserve">Programme Outcomes for M. Tech Mechanical Engineering (Design): </w:t>
      </w:r>
    </w:p>
    <w:p w:rsidR="00465B5D" w:rsidRDefault="00465B5D">
      <w:r>
        <w:t xml:space="preserve">PO-1: Independently/jointly carry out research/investigation and development work to solve practical problems. </w:t>
      </w:r>
    </w:p>
    <w:p w:rsidR="00465B5D" w:rsidRDefault="00465B5D">
      <w:r>
        <w:t xml:space="preserve">PO-2: Formulate, </w:t>
      </w:r>
      <w:proofErr w:type="spellStart"/>
      <w:r>
        <w:t>analyze</w:t>
      </w:r>
      <w:proofErr w:type="spellEnd"/>
      <w:r>
        <w:t xml:space="preserve">, interpret and synthesize problems in mechanical engineering design using modern tools and techniques following all ethical practices. </w:t>
      </w:r>
    </w:p>
    <w:p w:rsidR="00465B5D" w:rsidRDefault="00465B5D">
      <w:r>
        <w:t xml:space="preserve">PO-3: Design component, process or system to meet desired needs of manufacturability, sustainability, economy, environment, health and safety. </w:t>
      </w:r>
    </w:p>
    <w:p w:rsidR="00465B5D" w:rsidRDefault="00465B5D">
      <w:r>
        <w:t xml:space="preserve">PO-4: Write/prepare and present a substantial technical report/document. </w:t>
      </w:r>
    </w:p>
    <w:p w:rsidR="00465B5D" w:rsidRDefault="00465B5D">
      <w:r>
        <w:t>PO-5: Develop competence to successfully execute Industry/R&amp;D/Entrepreneurial projects, address societal needs and be a life-long learner.</w:t>
      </w:r>
    </w:p>
    <w:p w:rsidR="00465B5D" w:rsidRDefault="00465B5D"/>
    <w:p w:rsidR="00465B5D" w:rsidRPr="00465B5D" w:rsidRDefault="00465B5D">
      <w:pPr>
        <w:rPr>
          <w:b/>
        </w:rPr>
      </w:pPr>
      <w:r w:rsidRPr="00465B5D">
        <w:rPr>
          <w:b/>
        </w:rPr>
        <w:t xml:space="preserve">Programme Outcomes for M. Tech Mechanical Engineering (Manufacturing): </w:t>
      </w:r>
    </w:p>
    <w:p w:rsidR="00465B5D" w:rsidRDefault="00465B5D">
      <w:r>
        <w:t xml:space="preserve">PO-1: An ability to use appropriate analytical tools in identifying, searching, and formulating problems related to manufacturing engineering to reach the valid conclusions. </w:t>
      </w:r>
    </w:p>
    <w:p w:rsidR="00465B5D" w:rsidRDefault="00465B5D">
      <w:r>
        <w:t xml:space="preserve">PO-2: To develop the ethical, societal, health, safety, legal and cultural values and consequent responsibilities relevant to manufacturing practices. </w:t>
      </w:r>
    </w:p>
    <w:p w:rsidR="00465B5D" w:rsidRDefault="00465B5D">
      <w:r>
        <w:t xml:space="preserve">PO-3: To understand the importance of the sustainability in manufacturing domain through societal and environmental context. </w:t>
      </w:r>
    </w:p>
    <w:p w:rsidR="00465B5D" w:rsidRDefault="00465B5D">
      <w:r>
        <w:t xml:space="preserve">PO-4: An ability to communicate knowledge through substantial technical reports. </w:t>
      </w:r>
    </w:p>
    <w:p w:rsidR="00465B5D" w:rsidRDefault="00465B5D">
      <w:r>
        <w:t>PO-5: Engage in life-long learning in manufacturing technologies and contemporary issues.</w:t>
      </w:r>
    </w:p>
    <w:p w:rsidR="00465B5D" w:rsidRDefault="00465B5D">
      <w:bookmarkStart w:id="0" w:name="_GoBack"/>
      <w:bookmarkEnd w:id="0"/>
    </w:p>
    <w:p w:rsidR="00465B5D" w:rsidRPr="00465B5D" w:rsidRDefault="00465B5D">
      <w:pPr>
        <w:rPr>
          <w:b/>
        </w:rPr>
      </w:pPr>
      <w:r w:rsidRPr="00465B5D">
        <w:rPr>
          <w:b/>
        </w:rPr>
        <w:t xml:space="preserve">Programme Outcomes for M. Tech Mechanical Engineering (Thermal Engineering): </w:t>
      </w:r>
    </w:p>
    <w:p w:rsidR="00465B5D" w:rsidRDefault="00465B5D">
      <w:r>
        <w:t xml:space="preserve">PO-1: An ability to independently carry out research /investigation and development work to solve practical problems. </w:t>
      </w:r>
    </w:p>
    <w:p w:rsidR="00465B5D" w:rsidRDefault="00465B5D">
      <w:r>
        <w:t xml:space="preserve">PO-2: An ability to write and present a substantial technical report/document. </w:t>
      </w:r>
    </w:p>
    <w:p w:rsidR="00465B5D" w:rsidRDefault="00465B5D">
      <w:r>
        <w:t xml:space="preserve">PO-3: An ability to acquire and apply advanced knowledge in the area of thermal sciences. </w:t>
      </w:r>
    </w:p>
    <w:p w:rsidR="00465B5D" w:rsidRDefault="00465B5D">
      <w:r>
        <w:t xml:space="preserve">PO-4: An ability to work effectively in interdisciplinary teams to develop efficient thermal systems for the society. </w:t>
      </w:r>
    </w:p>
    <w:p w:rsidR="00465B5D" w:rsidRDefault="00465B5D">
      <w:r>
        <w:t xml:space="preserve">PO-5: An ability to apply engineering and scientific principles for the effective management of thermal systems. </w:t>
      </w:r>
    </w:p>
    <w:p w:rsidR="00881793" w:rsidRDefault="00465B5D">
      <w:r>
        <w:t>PO-6: An ability to examine critically the outcomes of one’s actions and make corrective measures subsequently.</w:t>
      </w:r>
    </w:p>
    <w:sectPr w:rsidR="00881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5D"/>
    <w:rsid w:val="00156C7B"/>
    <w:rsid w:val="00465B5D"/>
    <w:rsid w:val="00E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47A0-AA06-4A46-9C4A-D94AB37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Abhinaya R</dc:creator>
  <cp:keywords/>
  <dc:description/>
  <cp:lastModifiedBy>Abhinaya R</cp:lastModifiedBy>
  <cp:revision>1</cp:revision>
  <dcterms:created xsi:type="dcterms:W3CDTF">2023-02-28T10:32:00Z</dcterms:created>
  <dcterms:modified xsi:type="dcterms:W3CDTF">2023-02-28T10:35:00Z</dcterms:modified>
</cp:coreProperties>
</file>